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7D39C8F8" w14:textId="77777777" w:rsidR="00001D9B" w:rsidRDefault="00543366" w:rsidP="00543366">
      <w:pPr>
        <w:jc w:val="both"/>
      </w:pPr>
      <w:r>
        <w:t xml:space="preserve">CONSULTATION : </w:t>
      </w:r>
      <w:r w:rsidR="003226B2" w:rsidRPr="003226B2">
        <w:t>458666-26-SGX-RUE</w:t>
      </w:r>
      <w:r w:rsidR="003226B2">
        <w:t xml:space="preserve"> </w:t>
      </w:r>
      <w:r w:rsidRPr="00543366">
        <w:t xml:space="preserve">| </w:t>
      </w:r>
      <w:r w:rsidR="00001D9B" w:rsidRPr="00001D9B">
        <w:t>Voyages et Sorties scolaires à IFP School</w:t>
      </w:r>
    </w:p>
    <w:p w14:paraId="1C06413B" w14:textId="761783D4" w:rsidR="00543366" w:rsidRDefault="00001D9B" w:rsidP="00543366">
      <w:pPr>
        <w:jc w:val="both"/>
      </w:pPr>
      <w:r>
        <w:t xml:space="preserve">LOT CONSULTATION : Lot 2 - </w:t>
      </w:r>
      <w:r w:rsidR="003226B2" w:rsidRPr="003226B2">
        <w:t>Transport des élèves et accompagnants dans le cadre de sorties scolaires en France organisées à IFP School</w:t>
      </w:r>
      <w:r w:rsidR="003226B2">
        <w:t>.</w:t>
      </w:r>
    </w:p>
    <w:p w14:paraId="37012E94" w14:textId="75D4FF1A" w:rsidR="00543366" w:rsidRDefault="00543366" w:rsidP="00543366">
      <w:pPr>
        <w:jc w:val="both"/>
      </w:pPr>
      <w:r>
        <w:t xml:space="preserve">Date Limite pour poser des questions : </w:t>
      </w:r>
      <w:r w:rsidR="002D2E57">
        <w:t>1</w:t>
      </w:r>
      <w:r w:rsidR="00CB2FEB">
        <w:t>8</w:t>
      </w:r>
      <w:r w:rsidR="003226B2" w:rsidRPr="003226B2">
        <w:t>/0</w:t>
      </w:r>
      <w:r w:rsidR="002D2E57">
        <w:t>2</w:t>
      </w:r>
      <w:r w:rsidR="003226B2" w:rsidRPr="003226B2">
        <w:t>/2026</w:t>
      </w:r>
      <w:r>
        <w:t>.</w:t>
      </w:r>
    </w:p>
    <w:p w14:paraId="4364BBCE" w14:textId="46F7CDAE" w:rsidR="00543366" w:rsidRDefault="00543366" w:rsidP="00543366">
      <w:pPr>
        <w:jc w:val="both"/>
      </w:pPr>
      <w:r>
        <w:t xml:space="preserve">Date Limite de remise des candidatures et des offres : </w:t>
      </w:r>
      <w:r w:rsidR="00BD5220">
        <w:t>0</w:t>
      </w:r>
      <w:r w:rsidR="00BE378D">
        <w:t>4</w:t>
      </w:r>
      <w:r w:rsidR="003226B2" w:rsidRPr="003226B2">
        <w:t>/</w:t>
      </w:r>
      <w:r w:rsidR="00BD5220">
        <w:t>03</w:t>
      </w:r>
      <w:r w:rsidR="003226B2" w:rsidRPr="003226B2">
        <w:t xml:space="preserve">/2026 </w:t>
      </w:r>
      <w:r>
        <w:t>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p w14:paraId="05DB422A" w14:textId="77777777" w:rsidR="003226B2" w:rsidRDefault="003226B2"/>
    <w:sectPr w:rsidR="003226B2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C5EB8" w14:textId="77777777" w:rsidR="003D02E4" w:rsidRDefault="003D02E4" w:rsidP="00E84E75">
      <w:pPr>
        <w:spacing w:after="0" w:line="240" w:lineRule="auto"/>
      </w:pPr>
      <w:r>
        <w:separator/>
      </w:r>
    </w:p>
  </w:endnote>
  <w:endnote w:type="continuationSeparator" w:id="0">
    <w:p w14:paraId="19DA5150" w14:textId="77777777" w:rsidR="003D02E4" w:rsidRDefault="003D02E4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8097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1616A" w14:textId="77777777" w:rsidR="003D02E4" w:rsidRDefault="003D02E4" w:rsidP="00E84E75">
      <w:pPr>
        <w:spacing w:after="0" w:line="240" w:lineRule="auto"/>
      </w:pPr>
      <w:r>
        <w:separator/>
      </w:r>
    </w:p>
  </w:footnote>
  <w:footnote w:type="continuationSeparator" w:id="0">
    <w:p w14:paraId="6BCF1B86" w14:textId="77777777" w:rsidR="003D02E4" w:rsidRDefault="003D02E4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01D9B"/>
    <w:rsid w:val="00073345"/>
    <w:rsid w:val="000E4EF7"/>
    <w:rsid w:val="000E7E86"/>
    <w:rsid w:val="000F4CEC"/>
    <w:rsid w:val="0012203D"/>
    <w:rsid w:val="0019053F"/>
    <w:rsid w:val="00191242"/>
    <w:rsid w:val="00221C04"/>
    <w:rsid w:val="002261C4"/>
    <w:rsid w:val="002523C7"/>
    <w:rsid w:val="002667CD"/>
    <w:rsid w:val="002D2E57"/>
    <w:rsid w:val="003220F4"/>
    <w:rsid w:val="003226B2"/>
    <w:rsid w:val="00347DE1"/>
    <w:rsid w:val="00376DBD"/>
    <w:rsid w:val="003D0019"/>
    <w:rsid w:val="003D02E4"/>
    <w:rsid w:val="003E2B26"/>
    <w:rsid w:val="003F7E66"/>
    <w:rsid w:val="00415EC0"/>
    <w:rsid w:val="00416435"/>
    <w:rsid w:val="004670C3"/>
    <w:rsid w:val="004D4A52"/>
    <w:rsid w:val="004F14DE"/>
    <w:rsid w:val="00530D68"/>
    <w:rsid w:val="00543366"/>
    <w:rsid w:val="005654C1"/>
    <w:rsid w:val="00595097"/>
    <w:rsid w:val="006105C7"/>
    <w:rsid w:val="006307EE"/>
    <w:rsid w:val="006F11A9"/>
    <w:rsid w:val="00760E78"/>
    <w:rsid w:val="00777BEC"/>
    <w:rsid w:val="0079571E"/>
    <w:rsid w:val="007C7CEF"/>
    <w:rsid w:val="008C173A"/>
    <w:rsid w:val="008F5C42"/>
    <w:rsid w:val="009208BE"/>
    <w:rsid w:val="00926908"/>
    <w:rsid w:val="0095788E"/>
    <w:rsid w:val="009B1D02"/>
    <w:rsid w:val="009B2956"/>
    <w:rsid w:val="009F09E4"/>
    <w:rsid w:val="00A3709E"/>
    <w:rsid w:val="00A61BE2"/>
    <w:rsid w:val="00A82960"/>
    <w:rsid w:val="00A83034"/>
    <w:rsid w:val="00AD08FF"/>
    <w:rsid w:val="00B21E9B"/>
    <w:rsid w:val="00B87D2A"/>
    <w:rsid w:val="00BC7CEF"/>
    <w:rsid w:val="00BD5220"/>
    <w:rsid w:val="00BE378D"/>
    <w:rsid w:val="00BF375A"/>
    <w:rsid w:val="00BF5270"/>
    <w:rsid w:val="00C87097"/>
    <w:rsid w:val="00CA4079"/>
    <w:rsid w:val="00CB2FEB"/>
    <w:rsid w:val="00D04465"/>
    <w:rsid w:val="00DF2152"/>
    <w:rsid w:val="00E05B5C"/>
    <w:rsid w:val="00E21B22"/>
    <w:rsid w:val="00E84E75"/>
    <w:rsid w:val="00EC4E3F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45</cp:revision>
  <cp:lastPrinted>2024-09-12T15:08:00Z</cp:lastPrinted>
  <dcterms:created xsi:type="dcterms:W3CDTF">2024-05-18T15:30:00Z</dcterms:created>
  <dcterms:modified xsi:type="dcterms:W3CDTF">2026-01-30T23:16:00Z</dcterms:modified>
</cp:coreProperties>
</file>